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5FC" w:rsidRDefault="00E665FC" w:rsidP="00E665F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КРАСНОЩЁКОВСКИЙ РАЙОННЫЙ СОВЕТ ДЕПУТАТОВ</w:t>
      </w:r>
    </w:p>
    <w:p w:rsidR="00E665FC" w:rsidRDefault="00E665FC" w:rsidP="00E665F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АЛТАЙСКОГО КРАЯ</w:t>
      </w:r>
    </w:p>
    <w:p w:rsidR="00E665FC" w:rsidRDefault="00E665FC" w:rsidP="00E665F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65FC" w:rsidRDefault="00E665FC" w:rsidP="00E665F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65FC" w:rsidRPr="005E4643" w:rsidRDefault="00E734BA" w:rsidP="00E665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665FC">
        <w:rPr>
          <w:rFonts w:ascii="Times New Roman" w:hAnsi="Times New Roman" w:cs="Times New Roman"/>
          <w:b/>
          <w:sz w:val="28"/>
          <w:szCs w:val="28"/>
        </w:rPr>
        <w:t xml:space="preserve">РЕШЕНИЕ № </w:t>
      </w:r>
      <w:r w:rsidR="005E4643" w:rsidRPr="005E4643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</w:p>
    <w:p w:rsidR="00E665FC" w:rsidRDefault="00E665FC" w:rsidP="00E665F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65FC" w:rsidRDefault="00E665FC" w:rsidP="00E665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E4643">
        <w:rPr>
          <w:rFonts w:ascii="Times New Roman" w:hAnsi="Times New Roman" w:cs="Times New Roman"/>
          <w:sz w:val="28"/>
          <w:szCs w:val="28"/>
        </w:rPr>
        <w:t>07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E4643">
        <w:rPr>
          <w:rFonts w:ascii="Times New Roman" w:hAnsi="Times New Roman" w:cs="Times New Roman"/>
          <w:sz w:val="28"/>
          <w:szCs w:val="28"/>
        </w:rPr>
        <w:t xml:space="preserve"> февраля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A4117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E4643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с.</w:t>
      </w:r>
      <w:r w:rsidR="005E46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Краснощёково</w:t>
      </w:r>
    </w:p>
    <w:p w:rsidR="00E665FC" w:rsidRDefault="00E665FC" w:rsidP="009259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35D26" w:rsidRDefault="00535D26" w:rsidP="0092593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92593C">
        <w:rPr>
          <w:rFonts w:ascii="Times New Roman" w:hAnsi="Times New Roman" w:cs="Times New Roman"/>
          <w:sz w:val="28"/>
          <w:szCs w:val="28"/>
        </w:rPr>
        <w:t>наделении должностных лиц</w:t>
      </w:r>
    </w:p>
    <w:p w:rsidR="00E71238" w:rsidRDefault="00E71238" w:rsidP="00E7123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9259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Краснощековского района</w:t>
      </w:r>
      <w:r w:rsidR="0092593C">
        <w:rPr>
          <w:rFonts w:ascii="Times New Roman" w:hAnsi="Times New Roman" w:cs="Times New Roman"/>
          <w:sz w:val="28"/>
          <w:szCs w:val="28"/>
        </w:rPr>
        <w:t>,</w:t>
      </w:r>
    </w:p>
    <w:p w:rsidR="00E71238" w:rsidRDefault="0092593C" w:rsidP="0092593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уполномоченных на осуществление </w:t>
      </w:r>
    </w:p>
    <w:p w:rsidR="0092593C" w:rsidRDefault="0092593C" w:rsidP="0092593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внутреннего муниципального финансового </w:t>
      </w:r>
    </w:p>
    <w:p w:rsidR="0092593C" w:rsidRDefault="0092593C" w:rsidP="0092593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контроля, полномочиями по составлению </w:t>
      </w:r>
    </w:p>
    <w:p w:rsidR="0092593C" w:rsidRDefault="0092593C" w:rsidP="0092593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административных </w:t>
      </w:r>
    </w:p>
    <w:p w:rsidR="0092593C" w:rsidRDefault="0092593C" w:rsidP="0092593C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правонарушениях</w:t>
      </w:r>
      <w:proofErr w:type="gramEnd"/>
      <w:r w:rsidR="00FC5EF7">
        <w:rPr>
          <w:rFonts w:ascii="Times New Roman" w:hAnsi="Times New Roman" w:cs="Times New Roman"/>
          <w:sz w:val="28"/>
          <w:szCs w:val="28"/>
        </w:rPr>
        <w:t>.</w:t>
      </w:r>
    </w:p>
    <w:p w:rsidR="00E665FC" w:rsidRDefault="00E665FC" w:rsidP="00A4117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65FC" w:rsidRDefault="00E665FC" w:rsidP="00E665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665FC" w:rsidRDefault="00334BD6" w:rsidP="00334B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65FC">
        <w:rPr>
          <w:rFonts w:ascii="Times New Roman" w:hAnsi="Times New Roman" w:cs="Times New Roman"/>
          <w:sz w:val="28"/>
          <w:szCs w:val="28"/>
        </w:rPr>
        <w:t>На основании</w:t>
      </w:r>
      <w:r w:rsidR="006D0C14">
        <w:rPr>
          <w:rFonts w:ascii="Times New Roman" w:hAnsi="Times New Roman" w:cs="Times New Roman"/>
          <w:sz w:val="28"/>
          <w:szCs w:val="28"/>
        </w:rPr>
        <w:t xml:space="preserve"> п.2 статьи 87-2-2 </w:t>
      </w:r>
      <w:r w:rsidR="00E665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Закона Алтайского края № 46-ЗС от 10 июля 200</w:t>
      </w:r>
      <w:r w:rsidR="006D0C14">
        <w:rPr>
          <w:rFonts w:ascii="Times New Roman" w:hAnsi="Times New Roman" w:cs="Times New Roman"/>
          <w:sz w:val="28"/>
          <w:szCs w:val="28"/>
        </w:rPr>
        <w:t>2 года</w:t>
      </w:r>
      <w:r>
        <w:rPr>
          <w:rFonts w:ascii="Times New Roman" w:hAnsi="Times New Roman" w:cs="Times New Roman"/>
          <w:sz w:val="28"/>
          <w:szCs w:val="28"/>
        </w:rPr>
        <w:t xml:space="preserve"> « Об административной ответственности за совершение правонарушений на территории Алтайского края</w:t>
      </w:r>
      <w:r w:rsidR="006D0C14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65FC">
        <w:rPr>
          <w:rFonts w:ascii="Times New Roman" w:hAnsi="Times New Roman" w:cs="Times New Roman"/>
          <w:sz w:val="28"/>
          <w:szCs w:val="28"/>
        </w:rPr>
        <w:t xml:space="preserve">Совет депутатов Алтайского края </w:t>
      </w:r>
      <w:r w:rsidR="006D0C14">
        <w:rPr>
          <w:rFonts w:ascii="Times New Roman" w:hAnsi="Times New Roman" w:cs="Times New Roman"/>
          <w:sz w:val="28"/>
          <w:szCs w:val="28"/>
        </w:rPr>
        <w:t xml:space="preserve">   </w:t>
      </w:r>
      <w:r w:rsidR="00E665FC">
        <w:rPr>
          <w:rFonts w:ascii="Times New Roman" w:hAnsi="Times New Roman" w:cs="Times New Roman"/>
          <w:sz w:val="28"/>
          <w:szCs w:val="28"/>
        </w:rPr>
        <w:t>РЕШИЛ:</w:t>
      </w:r>
    </w:p>
    <w:p w:rsidR="00C121FA" w:rsidRDefault="00683A3A" w:rsidP="00683A3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E97C86">
        <w:rPr>
          <w:rFonts w:ascii="Times New Roman" w:hAnsi="Times New Roman" w:cs="Times New Roman"/>
          <w:sz w:val="28"/>
          <w:szCs w:val="28"/>
        </w:rPr>
        <w:t xml:space="preserve">перечень должностных лиц Администрации Краснощёковского района, уполномоченных составлять протоколы об административных правонарушениях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600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прилагается)</w:t>
      </w:r>
    </w:p>
    <w:p w:rsidR="00683A3A" w:rsidRDefault="00683A3A" w:rsidP="00683A3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опубликовать в районной газете « Районный вестник»</w:t>
      </w:r>
    </w:p>
    <w:p w:rsidR="00683A3A" w:rsidRDefault="00683A3A" w:rsidP="00C121FA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C121FA" w:rsidRDefault="00C121FA" w:rsidP="00C121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121FA" w:rsidRDefault="00C121FA" w:rsidP="00C121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121FA" w:rsidRDefault="00C121FA" w:rsidP="00C121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Г.А.Ханина</w:t>
      </w:r>
    </w:p>
    <w:p w:rsidR="00A4117A" w:rsidRDefault="008B10E5" w:rsidP="008B10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A4117A" w:rsidRDefault="00A4117A" w:rsidP="008B10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4117A" w:rsidRDefault="00A4117A" w:rsidP="008B10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4117A" w:rsidRDefault="00A4117A" w:rsidP="008B10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4117A" w:rsidRDefault="00A4117A" w:rsidP="008B10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2593C" w:rsidRDefault="0092593C" w:rsidP="008B10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2593C" w:rsidRDefault="0092593C" w:rsidP="008B10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2593C" w:rsidRDefault="0092593C" w:rsidP="008B10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2593C" w:rsidRDefault="0092593C" w:rsidP="008B10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2593C" w:rsidRDefault="0092593C" w:rsidP="008B10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4117A" w:rsidRDefault="00A4117A" w:rsidP="008B10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4117A" w:rsidRDefault="00A4117A" w:rsidP="008B10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D0C14" w:rsidRDefault="00A4117A" w:rsidP="008B10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6D0C14" w:rsidRDefault="006D0C14" w:rsidP="008B10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D0C14" w:rsidRDefault="006D0C14" w:rsidP="008B10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83A3A" w:rsidRPr="00683A3A" w:rsidRDefault="006D0C14" w:rsidP="008B10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</w:t>
      </w:r>
      <w:r w:rsidR="00427DB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83A3A" w:rsidRPr="00683A3A">
        <w:rPr>
          <w:rFonts w:ascii="Times New Roman" w:hAnsi="Times New Roman" w:cs="Times New Roman"/>
          <w:sz w:val="28"/>
          <w:szCs w:val="28"/>
        </w:rPr>
        <w:t>Приложение к  решению</w:t>
      </w:r>
    </w:p>
    <w:p w:rsidR="008B10E5" w:rsidRDefault="00E71238" w:rsidP="00E7123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427DB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683A3A" w:rsidRPr="00683A3A">
        <w:rPr>
          <w:rFonts w:ascii="Times New Roman" w:hAnsi="Times New Roman" w:cs="Times New Roman"/>
          <w:sz w:val="28"/>
          <w:szCs w:val="28"/>
        </w:rPr>
        <w:t>Краснощёковского районного</w:t>
      </w:r>
    </w:p>
    <w:p w:rsidR="00E71238" w:rsidRDefault="00E71238" w:rsidP="00E7123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83A3A" w:rsidRPr="00683A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683A3A" w:rsidRPr="00683A3A">
        <w:rPr>
          <w:rFonts w:ascii="Times New Roman" w:hAnsi="Times New Roman" w:cs="Times New Roman"/>
          <w:sz w:val="28"/>
          <w:szCs w:val="28"/>
        </w:rPr>
        <w:t xml:space="preserve">Совета депутатов Алтайского </w:t>
      </w:r>
      <w:r w:rsidR="008B10E5">
        <w:rPr>
          <w:rFonts w:ascii="Times New Roman" w:hAnsi="Times New Roman" w:cs="Times New Roman"/>
          <w:sz w:val="28"/>
          <w:szCs w:val="28"/>
        </w:rPr>
        <w:t>к</w:t>
      </w:r>
      <w:r w:rsidR="00683A3A" w:rsidRPr="00683A3A">
        <w:rPr>
          <w:rFonts w:ascii="Times New Roman" w:hAnsi="Times New Roman" w:cs="Times New Roman"/>
          <w:sz w:val="28"/>
          <w:szCs w:val="28"/>
        </w:rPr>
        <w:t>рая</w:t>
      </w:r>
      <w:r w:rsidR="008B10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3A3A" w:rsidRPr="00683A3A" w:rsidRDefault="00E71238" w:rsidP="00E7123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427DB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683A3A" w:rsidRPr="00683A3A">
        <w:rPr>
          <w:rFonts w:ascii="Times New Roman" w:hAnsi="Times New Roman" w:cs="Times New Roman"/>
          <w:sz w:val="28"/>
          <w:szCs w:val="28"/>
        </w:rPr>
        <w:t>от _________201</w:t>
      </w:r>
      <w:r w:rsidR="00A4117A">
        <w:rPr>
          <w:rFonts w:ascii="Times New Roman" w:hAnsi="Times New Roman" w:cs="Times New Roman"/>
          <w:sz w:val="28"/>
          <w:szCs w:val="28"/>
        </w:rPr>
        <w:t>7</w:t>
      </w:r>
      <w:r w:rsidR="00683A3A" w:rsidRPr="00683A3A">
        <w:rPr>
          <w:rFonts w:ascii="Times New Roman" w:hAnsi="Times New Roman" w:cs="Times New Roman"/>
          <w:sz w:val="28"/>
          <w:szCs w:val="28"/>
        </w:rPr>
        <w:t xml:space="preserve"> г. №__</w:t>
      </w:r>
    </w:p>
    <w:p w:rsidR="00683A3A" w:rsidRDefault="00683A3A" w:rsidP="00683A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4B97" w:rsidRDefault="00A64B97" w:rsidP="00683A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97C86" w:rsidRPr="00683A3A" w:rsidRDefault="00E97C86" w:rsidP="00683A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3A3A" w:rsidRDefault="008B10E5" w:rsidP="00683A3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B10E5" w:rsidRPr="00683A3A" w:rsidRDefault="008B10E5" w:rsidP="00683A3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Должностных лиц Администрации Краснощёковского района уполномоченных составлять протоколы об административных правонарушениях</w:t>
      </w:r>
    </w:p>
    <w:p w:rsidR="00683A3A" w:rsidRDefault="00683A3A" w:rsidP="00683A3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1238" w:rsidRPr="00E71238" w:rsidRDefault="00E71238" w:rsidP="00683A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675"/>
        <w:gridCol w:w="3261"/>
        <w:gridCol w:w="3242"/>
        <w:gridCol w:w="2393"/>
      </w:tblGrid>
      <w:tr w:rsidR="00E71238" w:rsidRPr="00E71238" w:rsidTr="00427DBB">
        <w:tc>
          <w:tcPr>
            <w:tcW w:w="675" w:type="dxa"/>
          </w:tcPr>
          <w:p w:rsidR="00E71238" w:rsidRPr="00E71238" w:rsidRDefault="00E71238" w:rsidP="00683A3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238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261" w:type="dxa"/>
          </w:tcPr>
          <w:p w:rsidR="00E71238" w:rsidRPr="00E71238" w:rsidRDefault="00E71238" w:rsidP="00E7123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238"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71238">
              <w:rPr>
                <w:rFonts w:ascii="Times New Roman" w:hAnsi="Times New Roman" w:cs="Times New Roman"/>
                <w:sz w:val="28"/>
                <w:szCs w:val="28"/>
              </w:rPr>
              <w:t>имя, отчество                должностного лица</w:t>
            </w:r>
          </w:p>
        </w:tc>
        <w:tc>
          <w:tcPr>
            <w:tcW w:w="3242" w:type="dxa"/>
          </w:tcPr>
          <w:p w:rsidR="00E71238" w:rsidRPr="00E71238" w:rsidRDefault="00E71238" w:rsidP="00683A3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238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D2689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E71238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393" w:type="dxa"/>
          </w:tcPr>
          <w:p w:rsidR="00E71238" w:rsidRPr="00E71238" w:rsidRDefault="00E71238" w:rsidP="00683A3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238">
              <w:rPr>
                <w:rFonts w:ascii="Times New Roman" w:hAnsi="Times New Roman" w:cs="Times New Roman"/>
                <w:sz w:val="28"/>
                <w:szCs w:val="28"/>
              </w:rPr>
              <w:t xml:space="preserve">      Статьи</w:t>
            </w:r>
          </w:p>
        </w:tc>
      </w:tr>
      <w:tr w:rsidR="00E71238" w:rsidRPr="00E71238" w:rsidTr="00427DBB">
        <w:tc>
          <w:tcPr>
            <w:tcW w:w="675" w:type="dxa"/>
          </w:tcPr>
          <w:p w:rsidR="00E71238" w:rsidRPr="00E71238" w:rsidRDefault="00E71238" w:rsidP="00683A3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2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61" w:type="dxa"/>
          </w:tcPr>
          <w:p w:rsidR="00427DBB" w:rsidRDefault="00427DBB" w:rsidP="00683A3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Бубнов Владимир</w:t>
            </w:r>
          </w:p>
          <w:p w:rsidR="00E71238" w:rsidRPr="00E71238" w:rsidRDefault="00E71238" w:rsidP="00683A3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238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  <w:tc>
          <w:tcPr>
            <w:tcW w:w="3242" w:type="dxa"/>
          </w:tcPr>
          <w:p w:rsidR="00E71238" w:rsidRPr="00E71238" w:rsidRDefault="00D2689E" w:rsidP="00683A3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комитета по </w:t>
            </w:r>
            <w:r w:rsidR="00E71238">
              <w:rPr>
                <w:rFonts w:ascii="Times New Roman" w:hAnsi="Times New Roman" w:cs="Times New Roman"/>
                <w:sz w:val="28"/>
                <w:szCs w:val="28"/>
              </w:rPr>
              <w:t>финансам,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алоговой и кредитной политике </w:t>
            </w:r>
            <w:r w:rsidR="00E71238">
              <w:rPr>
                <w:rFonts w:ascii="Times New Roman" w:hAnsi="Times New Roman" w:cs="Times New Roman"/>
                <w:sz w:val="28"/>
                <w:szCs w:val="28"/>
              </w:rPr>
              <w:t>Администрации Краснощековского района</w:t>
            </w:r>
          </w:p>
        </w:tc>
        <w:tc>
          <w:tcPr>
            <w:tcW w:w="2393" w:type="dxa"/>
          </w:tcPr>
          <w:p w:rsidR="00E71238" w:rsidRPr="00E71238" w:rsidRDefault="00E71238" w:rsidP="00683A3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238">
              <w:rPr>
                <w:rFonts w:ascii="Times New Roman" w:hAnsi="Times New Roman" w:cs="Times New Roman"/>
                <w:sz w:val="28"/>
                <w:szCs w:val="28"/>
              </w:rPr>
              <w:t>5.21, 15.1,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15.11, 15.14-15.15.16, часть 1 статьи 19.4,</w:t>
            </w:r>
            <w:r w:rsidRPr="00E71238">
              <w:rPr>
                <w:rFonts w:ascii="Times New Roman" w:hAnsi="Times New Roman" w:cs="Times New Roman"/>
                <w:sz w:val="28"/>
                <w:szCs w:val="28"/>
              </w:rPr>
              <w:t>статьи 19.4.1, частью 20 статьи 19,5, 19.6,19.7</w:t>
            </w:r>
          </w:p>
        </w:tc>
      </w:tr>
      <w:tr w:rsidR="00D2689E" w:rsidRPr="00E71238" w:rsidTr="00427DBB">
        <w:tc>
          <w:tcPr>
            <w:tcW w:w="675" w:type="dxa"/>
          </w:tcPr>
          <w:p w:rsidR="00D2689E" w:rsidRPr="00E71238" w:rsidRDefault="00D2689E" w:rsidP="00683A3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261" w:type="dxa"/>
          </w:tcPr>
          <w:p w:rsidR="00427DBB" w:rsidRDefault="00427DBB" w:rsidP="00683A3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Данилова</w:t>
            </w:r>
          </w:p>
          <w:p w:rsidR="00D2689E" w:rsidRDefault="00427DBB" w:rsidP="00683A3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Алевтина </w:t>
            </w:r>
            <w:r w:rsidR="00D2689E">
              <w:rPr>
                <w:rFonts w:ascii="Times New Roman" w:hAnsi="Times New Roman" w:cs="Times New Roman"/>
                <w:sz w:val="28"/>
                <w:szCs w:val="28"/>
              </w:rPr>
              <w:t xml:space="preserve">Николаевна </w:t>
            </w:r>
          </w:p>
        </w:tc>
        <w:tc>
          <w:tcPr>
            <w:tcW w:w="3242" w:type="dxa"/>
          </w:tcPr>
          <w:p w:rsidR="00D2689E" w:rsidRDefault="00427DBB" w:rsidP="00683A3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B9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D2689E" w:rsidRPr="00A64B97">
              <w:rPr>
                <w:rFonts w:ascii="Times New Roman" w:hAnsi="Times New Roman" w:cs="Times New Roman"/>
                <w:sz w:val="28"/>
                <w:szCs w:val="28"/>
              </w:rPr>
              <w:t>лавны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й специалист, </w:t>
            </w:r>
            <w:r w:rsidR="00D2689E">
              <w:rPr>
                <w:rFonts w:ascii="Times New Roman" w:hAnsi="Times New Roman" w:cs="Times New Roman"/>
                <w:sz w:val="28"/>
                <w:szCs w:val="28"/>
              </w:rPr>
              <w:t>ревизор комитета по финансам, налоговой и кредитной политике Администрации Краснощековского района</w:t>
            </w:r>
          </w:p>
        </w:tc>
        <w:tc>
          <w:tcPr>
            <w:tcW w:w="2393" w:type="dxa"/>
          </w:tcPr>
          <w:p w:rsidR="00D2689E" w:rsidRPr="00E71238" w:rsidRDefault="00D2689E" w:rsidP="00683A3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238">
              <w:rPr>
                <w:rFonts w:ascii="Times New Roman" w:hAnsi="Times New Roman" w:cs="Times New Roman"/>
                <w:sz w:val="28"/>
                <w:szCs w:val="28"/>
              </w:rPr>
              <w:t>5.21, 15.1,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15.11, 15.14-15.15.16, часть 1 статьи 19.4,</w:t>
            </w:r>
            <w:r w:rsidRPr="00E71238">
              <w:rPr>
                <w:rFonts w:ascii="Times New Roman" w:hAnsi="Times New Roman" w:cs="Times New Roman"/>
                <w:sz w:val="28"/>
                <w:szCs w:val="28"/>
              </w:rPr>
              <w:t>статьи 19.4.1, частью 20 статьи 19,5, 19.6,19.7</w:t>
            </w:r>
          </w:p>
        </w:tc>
      </w:tr>
    </w:tbl>
    <w:p w:rsidR="00E71238" w:rsidRPr="00E71238" w:rsidRDefault="00E71238" w:rsidP="00683A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1238" w:rsidRPr="00E71238" w:rsidRDefault="00E71238" w:rsidP="00683A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3A3A" w:rsidRPr="00683A3A" w:rsidRDefault="00683A3A" w:rsidP="00683A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683A3A" w:rsidRPr="00683A3A" w:rsidSect="00683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31C4D"/>
    <w:multiLevelType w:val="hybridMultilevel"/>
    <w:tmpl w:val="D3A283B4"/>
    <w:lvl w:ilvl="0" w:tplc="A88A26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DA22FCE"/>
    <w:multiLevelType w:val="hybridMultilevel"/>
    <w:tmpl w:val="9DCE6DA4"/>
    <w:lvl w:ilvl="0" w:tplc="128AA35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4B220BAF"/>
    <w:multiLevelType w:val="hybridMultilevel"/>
    <w:tmpl w:val="73AC1866"/>
    <w:lvl w:ilvl="0" w:tplc="092668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2DB9"/>
    <w:rsid w:val="001A02B9"/>
    <w:rsid w:val="00275BD5"/>
    <w:rsid w:val="00300917"/>
    <w:rsid w:val="00334BD6"/>
    <w:rsid w:val="0038600F"/>
    <w:rsid w:val="003E5DB7"/>
    <w:rsid w:val="00414210"/>
    <w:rsid w:val="0042043F"/>
    <w:rsid w:val="00427DBB"/>
    <w:rsid w:val="004D13F3"/>
    <w:rsid w:val="00535D26"/>
    <w:rsid w:val="005D06C1"/>
    <w:rsid w:val="005E4643"/>
    <w:rsid w:val="0068382E"/>
    <w:rsid w:val="00683A3A"/>
    <w:rsid w:val="006D0C14"/>
    <w:rsid w:val="008021AA"/>
    <w:rsid w:val="008B10E5"/>
    <w:rsid w:val="008B6975"/>
    <w:rsid w:val="0092593C"/>
    <w:rsid w:val="00A02492"/>
    <w:rsid w:val="00A4117A"/>
    <w:rsid w:val="00A53EA3"/>
    <w:rsid w:val="00A64B97"/>
    <w:rsid w:val="00C121FA"/>
    <w:rsid w:val="00C5432C"/>
    <w:rsid w:val="00C62E34"/>
    <w:rsid w:val="00CA70DE"/>
    <w:rsid w:val="00D2689E"/>
    <w:rsid w:val="00DC5ABD"/>
    <w:rsid w:val="00E56DFA"/>
    <w:rsid w:val="00E64450"/>
    <w:rsid w:val="00E665FC"/>
    <w:rsid w:val="00E71238"/>
    <w:rsid w:val="00E734BA"/>
    <w:rsid w:val="00E97C86"/>
    <w:rsid w:val="00FC5EF7"/>
    <w:rsid w:val="00FD2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82E"/>
  </w:style>
  <w:style w:type="paragraph" w:styleId="1">
    <w:name w:val="heading 1"/>
    <w:basedOn w:val="a"/>
    <w:next w:val="a"/>
    <w:link w:val="10"/>
    <w:uiPriority w:val="99"/>
    <w:qFormat/>
    <w:rsid w:val="00A64B9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2DB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A64B97"/>
    <w:rPr>
      <w:rFonts w:ascii="Arial" w:hAnsi="Arial" w:cs="Arial"/>
      <w:b/>
      <w:bCs/>
      <w:color w:val="26282F"/>
      <w:sz w:val="24"/>
      <w:szCs w:val="24"/>
    </w:rPr>
  </w:style>
  <w:style w:type="table" w:styleId="a4">
    <w:name w:val="Table Grid"/>
    <w:basedOn w:val="a1"/>
    <w:uiPriority w:val="59"/>
    <w:rsid w:val="00E712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2F745-E471-49A5-87C5-EB8037CC4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Adm-kom</dc:creator>
  <cp:keywords/>
  <dc:description/>
  <cp:lastModifiedBy>Admin</cp:lastModifiedBy>
  <cp:revision>13</cp:revision>
  <dcterms:created xsi:type="dcterms:W3CDTF">2017-01-23T04:30:00Z</dcterms:created>
  <dcterms:modified xsi:type="dcterms:W3CDTF">2017-02-10T06:09:00Z</dcterms:modified>
</cp:coreProperties>
</file>